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A8984" w14:textId="286E8D30" w:rsidR="00D74071" w:rsidRDefault="00AF56B0" w:rsidP="00AF56B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PRÉMIO DOS FUNDOS EUROPEUS</w:t>
      </w:r>
    </w:p>
    <w:p w14:paraId="7C16BB4A" w14:textId="101B5BC9" w:rsidR="00AF56B0" w:rsidRDefault="00AF56B0" w:rsidP="00AF56B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Declaração de apoio – Autoridade de Gestão</w:t>
      </w:r>
    </w:p>
    <w:p w14:paraId="114A1966" w14:textId="77777777" w:rsidR="00AF56B0" w:rsidRDefault="00AF56B0" w:rsidP="00AF56B0">
      <w:pPr>
        <w:jc w:val="center"/>
        <w:rPr>
          <w:b/>
          <w:bCs/>
          <w:sz w:val="32"/>
          <w:szCs w:val="32"/>
        </w:rPr>
      </w:pPr>
    </w:p>
    <w:p w14:paraId="0B1F9707" w14:textId="69DAD080" w:rsidR="00AF56B0" w:rsidRDefault="00AF56B0" w:rsidP="00AF56B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Dados da Autoridade de Gestão</w:t>
      </w:r>
    </w:p>
    <w:p w14:paraId="147CF767" w14:textId="7FFD6BC7" w:rsidR="00AF56B0" w:rsidRPr="00AF56B0" w:rsidRDefault="00AF56B0" w:rsidP="00AF56B0">
      <w:pPr>
        <w:rPr>
          <w:sz w:val="24"/>
          <w:szCs w:val="24"/>
        </w:rPr>
      </w:pPr>
      <w:r>
        <w:rPr>
          <w:sz w:val="24"/>
          <w:szCs w:val="24"/>
        </w:rPr>
        <w:t xml:space="preserve">Nome </w:t>
      </w:r>
      <w:sdt>
        <w:sdtPr>
          <w:rPr>
            <w:sz w:val="24"/>
            <w:szCs w:val="24"/>
          </w:rPr>
          <w:id w:val="1185255020"/>
          <w:placeholder>
            <w:docPart w:val="DefaultPlaceholder_-1854013440"/>
          </w:placeholder>
          <w:showingPlcHdr/>
          <w:text/>
        </w:sdtPr>
        <w:sdtEndPr/>
        <w:sdtContent>
          <w:r w:rsidRPr="00E968D0">
            <w:rPr>
              <w:rStyle w:val="TextodoMarcadordePosio"/>
            </w:rPr>
            <w:t>Clique ou toque aqui para introduzir texto.</w:t>
          </w:r>
        </w:sdtContent>
      </w:sdt>
    </w:p>
    <w:p w14:paraId="6AEF988B" w14:textId="44ACDA9E" w:rsidR="00AF56B0" w:rsidRPr="00AF56B0" w:rsidRDefault="00AF56B0" w:rsidP="00AF56B0">
      <w:pPr>
        <w:rPr>
          <w:sz w:val="24"/>
          <w:szCs w:val="24"/>
        </w:rPr>
      </w:pPr>
      <w:r w:rsidRPr="00AF56B0">
        <w:rPr>
          <w:sz w:val="24"/>
          <w:szCs w:val="24"/>
        </w:rPr>
        <w:t>Nome do representante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84435233"/>
          <w:placeholder>
            <w:docPart w:val="DefaultPlaceholder_-1854013440"/>
          </w:placeholder>
          <w:showingPlcHdr/>
          <w:text/>
        </w:sdtPr>
        <w:sdtEndPr/>
        <w:sdtContent>
          <w:r w:rsidRPr="00E968D0">
            <w:rPr>
              <w:rStyle w:val="TextodoMarcadordePosio"/>
            </w:rPr>
            <w:t>Clique ou toque aqui para introduzir texto.</w:t>
          </w:r>
        </w:sdtContent>
      </w:sdt>
    </w:p>
    <w:p w14:paraId="397FEBF8" w14:textId="04A8ABB6" w:rsidR="00AF56B0" w:rsidRPr="00AF56B0" w:rsidRDefault="00AF56B0" w:rsidP="00AF56B0">
      <w:pPr>
        <w:rPr>
          <w:sz w:val="24"/>
          <w:szCs w:val="24"/>
        </w:rPr>
      </w:pPr>
      <w:r>
        <w:rPr>
          <w:sz w:val="24"/>
          <w:szCs w:val="24"/>
        </w:rPr>
        <w:t xml:space="preserve">E-mail </w:t>
      </w:r>
      <w:sdt>
        <w:sdtPr>
          <w:rPr>
            <w:sz w:val="24"/>
            <w:szCs w:val="24"/>
          </w:rPr>
          <w:id w:val="-116226947"/>
          <w:placeholder>
            <w:docPart w:val="DefaultPlaceholder_-1854013440"/>
          </w:placeholder>
          <w:showingPlcHdr/>
          <w:text/>
        </w:sdtPr>
        <w:sdtEndPr/>
        <w:sdtContent>
          <w:r w:rsidRPr="00E968D0">
            <w:rPr>
              <w:rStyle w:val="TextodoMarcadordePosio"/>
            </w:rPr>
            <w:t>Clique ou toque aqui para introduzir texto.</w:t>
          </w:r>
        </w:sdtContent>
      </w:sdt>
      <w:r>
        <w:rPr>
          <w:sz w:val="24"/>
          <w:szCs w:val="24"/>
        </w:rPr>
        <w:t xml:space="preserve"> </w:t>
      </w:r>
    </w:p>
    <w:p w14:paraId="408C708F" w14:textId="77777777" w:rsidR="00AF56B0" w:rsidRDefault="00AF56B0" w:rsidP="00AF56B0">
      <w:pPr>
        <w:rPr>
          <w:b/>
          <w:bCs/>
        </w:rPr>
      </w:pPr>
    </w:p>
    <w:p w14:paraId="04D30ADA" w14:textId="5E81E749" w:rsidR="00AF56B0" w:rsidRDefault="00AF56B0" w:rsidP="00AF56B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Dados da Operação/Projeto</w:t>
      </w:r>
    </w:p>
    <w:p w14:paraId="2F53F536" w14:textId="77777777" w:rsidR="00AF56B0" w:rsidRDefault="00AF56B0" w:rsidP="00AF56B0">
      <w:pPr>
        <w:rPr>
          <w:sz w:val="24"/>
          <w:szCs w:val="24"/>
        </w:rPr>
      </w:pPr>
      <w:r>
        <w:rPr>
          <w:sz w:val="24"/>
          <w:szCs w:val="24"/>
        </w:rPr>
        <w:t xml:space="preserve">Nome </w:t>
      </w:r>
      <w:sdt>
        <w:sdtPr>
          <w:rPr>
            <w:sz w:val="24"/>
            <w:szCs w:val="24"/>
          </w:rPr>
          <w:id w:val="1536852446"/>
          <w:placeholder>
            <w:docPart w:val="281037753E89497D84CB74ED1EFD3B1E"/>
          </w:placeholder>
          <w:showingPlcHdr/>
          <w:text/>
        </w:sdtPr>
        <w:sdtEndPr/>
        <w:sdtContent>
          <w:r w:rsidRPr="00E968D0">
            <w:rPr>
              <w:rStyle w:val="TextodoMarcadordePosio"/>
            </w:rPr>
            <w:t>Clique ou toque aqui para introduzir texto.</w:t>
          </w:r>
        </w:sdtContent>
      </w:sdt>
    </w:p>
    <w:p w14:paraId="42F2D771" w14:textId="0184F2FC" w:rsidR="00AF56B0" w:rsidRPr="00AF56B0" w:rsidRDefault="00AF56B0" w:rsidP="00AF56B0">
      <w:pPr>
        <w:rPr>
          <w:sz w:val="24"/>
          <w:szCs w:val="24"/>
        </w:rPr>
      </w:pPr>
      <w:r>
        <w:rPr>
          <w:sz w:val="24"/>
          <w:szCs w:val="24"/>
        </w:rPr>
        <w:t xml:space="preserve">Localização </w:t>
      </w:r>
      <w:sdt>
        <w:sdtPr>
          <w:rPr>
            <w:sz w:val="24"/>
            <w:szCs w:val="24"/>
          </w:rPr>
          <w:id w:val="-2137550848"/>
          <w:placeholder>
            <w:docPart w:val="281037753E89497D84CB74ED1EFD3B1E"/>
          </w:placeholder>
          <w:showingPlcHdr/>
          <w:text/>
        </w:sdtPr>
        <w:sdtEndPr/>
        <w:sdtContent>
          <w:r w:rsidRPr="00E968D0">
            <w:rPr>
              <w:rStyle w:val="TextodoMarcadordePosio"/>
            </w:rPr>
            <w:t>Clique ou toque aqui para introduzir texto.</w:t>
          </w:r>
        </w:sdtContent>
      </w:sdt>
    </w:p>
    <w:p w14:paraId="793FD4CA" w14:textId="77777777" w:rsidR="00AF56B0" w:rsidRDefault="00AF56B0" w:rsidP="00AF56B0">
      <w:pPr>
        <w:rPr>
          <w:sz w:val="24"/>
          <w:szCs w:val="24"/>
        </w:rPr>
      </w:pPr>
      <w:r>
        <w:rPr>
          <w:sz w:val="24"/>
          <w:szCs w:val="24"/>
        </w:rPr>
        <w:t xml:space="preserve">E-mail </w:t>
      </w:r>
      <w:sdt>
        <w:sdtPr>
          <w:rPr>
            <w:sz w:val="24"/>
            <w:szCs w:val="24"/>
          </w:rPr>
          <w:id w:val="-1158217456"/>
          <w:placeholder>
            <w:docPart w:val="281037753E89497D84CB74ED1EFD3B1E"/>
          </w:placeholder>
          <w:showingPlcHdr/>
          <w:text/>
        </w:sdtPr>
        <w:sdtEndPr/>
        <w:sdtContent>
          <w:r w:rsidRPr="00E968D0">
            <w:rPr>
              <w:rStyle w:val="TextodoMarcadordePosio"/>
            </w:rPr>
            <w:t>Clique ou toque aqui para introduzir texto.</w:t>
          </w:r>
        </w:sdtContent>
      </w:sdt>
      <w:r>
        <w:rPr>
          <w:sz w:val="24"/>
          <w:szCs w:val="24"/>
        </w:rPr>
        <w:t xml:space="preserve"> </w:t>
      </w:r>
    </w:p>
    <w:p w14:paraId="7507E10E" w14:textId="6FDABF3B" w:rsidR="00AF56B0" w:rsidRPr="00AF56B0" w:rsidRDefault="00AF56B0" w:rsidP="00AF56B0">
      <w:pPr>
        <w:rPr>
          <w:sz w:val="24"/>
          <w:szCs w:val="24"/>
        </w:rPr>
      </w:pPr>
      <w:r>
        <w:rPr>
          <w:sz w:val="24"/>
          <w:szCs w:val="24"/>
        </w:rPr>
        <w:t xml:space="preserve">Website </w:t>
      </w:r>
      <w:sdt>
        <w:sdtPr>
          <w:rPr>
            <w:sz w:val="24"/>
            <w:szCs w:val="24"/>
          </w:rPr>
          <w:id w:val="-729840749"/>
          <w:placeholder>
            <w:docPart w:val="48D095A1910149EAB882F156CEB6D7DB"/>
          </w:placeholder>
          <w:showingPlcHdr/>
          <w:text/>
        </w:sdtPr>
        <w:sdtEndPr/>
        <w:sdtContent>
          <w:r w:rsidRPr="00E968D0">
            <w:rPr>
              <w:rStyle w:val="TextodoMarcadordePosio"/>
            </w:rPr>
            <w:t>Clique ou toque aqui para introduzir texto.</w:t>
          </w:r>
        </w:sdtContent>
      </w:sdt>
      <w:r>
        <w:rPr>
          <w:sz w:val="24"/>
          <w:szCs w:val="24"/>
        </w:rPr>
        <w:t xml:space="preserve"> </w:t>
      </w:r>
    </w:p>
    <w:p w14:paraId="53366EAA" w14:textId="644B7BAC" w:rsidR="00AF56B0" w:rsidRDefault="00AF56B0" w:rsidP="00AF56B0">
      <w:pPr>
        <w:rPr>
          <w:sz w:val="24"/>
          <w:szCs w:val="24"/>
        </w:rPr>
      </w:pPr>
      <w:r>
        <w:rPr>
          <w:sz w:val="24"/>
          <w:szCs w:val="24"/>
        </w:rPr>
        <w:t xml:space="preserve">Redes sociais  </w:t>
      </w:r>
      <w:sdt>
        <w:sdtPr>
          <w:rPr>
            <w:sz w:val="24"/>
            <w:szCs w:val="24"/>
          </w:rPr>
          <w:id w:val="-947546972"/>
          <w:placeholder>
            <w:docPart w:val="FD9BC417D1BD49EEA9D053ED16F64687"/>
          </w:placeholder>
          <w:showingPlcHdr/>
          <w:text/>
        </w:sdtPr>
        <w:sdtEndPr/>
        <w:sdtContent>
          <w:r w:rsidRPr="00E968D0">
            <w:rPr>
              <w:rStyle w:val="TextodoMarcadordePosio"/>
            </w:rPr>
            <w:t>Clique ou toque aqui para introduzir texto.</w:t>
          </w:r>
        </w:sdtContent>
      </w:sdt>
    </w:p>
    <w:p w14:paraId="00883BD2" w14:textId="7A97EB91" w:rsidR="00AF56B0" w:rsidRPr="00AF56B0" w:rsidRDefault="00AF56B0" w:rsidP="00AF56B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sdt>
        <w:sdtPr>
          <w:rPr>
            <w:sz w:val="24"/>
            <w:szCs w:val="24"/>
          </w:rPr>
          <w:id w:val="1541078749"/>
          <w:placeholder>
            <w:docPart w:val="0832A4571FB34D09A6B9AFAB0D046DA0"/>
          </w:placeholder>
          <w:showingPlcHdr/>
          <w:text/>
        </w:sdtPr>
        <w:sdtEndPr/>
        <w:sdtContent>
          <w:r w:rsidRPr="00E968D0">
            <w:rPr>
              <w:rStyle w:val="TextodoMarcadordePosio"/>
            </w:rPr>
            <w:t>Clique ou toque aqui para introduzir texto.</w:t>
          </w:r>
        </w:sdtContent>
      </w:sdt>
    </w:p>
    <w:p w14:paraId="73F1CFE0" w14:textId="21283AD9" w:rsidR="00AF56B0" w:rsidRPr="00AF56B0" w:rsidRDefault="00AF56B0" w:rsidP="00AF56B0">
      <w:pPr>
        <w:rPr>
          <w:sz w:val="24"/>
          <w:szCs w:val="24"/>
        </w:rPr>
      </w:pPr>
      <w:r>
        <w:rPr>
          <w:sz w:val="24"/>
          <w:szCs w:val="24"/>
        </w:rPr>
        <w:t xml:space="preserve">Programa Financiador </w:t>
      </w:r>
      <w:sdt>
        <w:sdtPr>
          <w:rPr>
            <w:sz w:val="24"/>
            <w:szCs w:val="24"/>
          </w:rPr>
          <w:id w:val="-722216119"/>
          <w:placeholder>
            <w:docPart w:val="1601E5DDC5B4417AB17FBC5EE828904B"/>
          </w:placeholder>
          <w:showingPlcHdr/>
          <w:text/>
        </w:sdtPr>
        <w:sdtEndPr/>
        <w:sdtContent>
          <w:r w:rsidRPr="00E968D0">
            <w:rPr>
              <w:rStyle w:val="TextodoMarcadordePosio"/>
            </w:rPr>
            <w:t>Clique ou toque aqui para introduzir texto.</w:t>
          </w:r>
        </w:sdtContent>
      </w:sdt>
    </w:p>
    <w:p w14:paraId="370BDF77" w14:textId="413BEE86" w:rsidR="00AF56B0" w:rsidRPr="00AF56B0" w:rsidRDefault="00AF56B0" w:rsidP="00AF56B0">
      <w:pPr>
        <w:rPr>
          <w:sz w:val="24"/>
          <w:szCs w:val="24"/>
        </w:rPr>
      </w:pPr>
      <w:r>
        <w:rPr>
          <w:sz w:val="24"/>
          <w:szCs w:val="24"/>
        </w:rPr>
        <w:t xml:space="preserve">Código da operação  </w:t>
      </w:r>
      <w:sdt>
        <w:sdtPr>
          <w:rPr>
            <w:sz w:val="24"/>
            <w:szCs w:val="24"/>
          </w:rPr>
          <w:id w:val="1053582481"/>
          <w:placeholder>
            <w:docPart w:val="159EE592E93A4EE0B923706D85E74A43"/>
          </w:placeholder>
          <w:showingPlcHdr/>
          <w:text/>
        </w:sdtPr>
        <w:sdtEndPr/>
        <w:sdtContent>
          <w:r w:rsidRPr="00E968D0">
            <w:rPr>
              <w:rStyle w:val="TextodoMarcadordePosio"/>
            </w:rPr>
            <w:t>Clique ou toque aqui para introduzir texto.</w:t>
          </w:r>
        </w:sdtContent>
      </w:sdt>
    </w:p>
    <w:p w14:paraId="1AB00BA7" w14:textId="2B299F39" w:rsidR="00AF56B0" w:rsidRPr="00AF56B0" w:rsidRDefault="00AF56B0" w:rsidP="00AF56B0">
      <w:pPr>
        <w:rPr>
          <w:sz w:val="24"/>
          <w:szCs w:val="24"/>
        </w:rPr>
      </w:pPr>
      <w:r>
        <w:rPr>
          <w:sz w:val="24"/>
          <w:szCs w:val="24"/>
        </w:rPr>
        <w:t xml:space="preserve">Objetivo específico em que a operação/projeto se enquadra </w:t>
      </w:r>
      <w:sdt>
        <w:sdtPr>
          <w:rPr>
            <w:sz w:val="24"/>
            <w:szCs w:val="24"/>
          </w:rPr>
          <w:id w:val="-1101798920"/>
          <w:placeholder>
            <w:docPart w:val="DefaultPlaceholder_-1854013440"/>
          </w:placeholder>
          <w:showingPlcHdr/>
          <w:text/>
        </w:sdtPr>
        <w:sdtEndPr/>
        <w:sdtContent>
          <w:r w:rsidRPr="00E968D0">
            <w:rPr>
              <w:rStyle w:val="TextodoMarcadordePosio"/>
            </w:rPr>
            <w:t>Clique ou toque aqui para introduzir texto.</w:t>
          </w:r>
        </w:sdtContent>
      </w:sdt>
    </w:p>
    <w:p w14:paraId="6A376713" w14:textId="77777777" w:rsidR="00AF56B0" w:rsidRDefault="00AF56B0" w:rsidP="00AF56B0">
      <w:pPr>
        <w:rPr>
          <w:b/>
          <w:bCs/>
        </w:rPr>
      </w:pPr>
    </w:p>
    <w:p w14:paraId="5A43A066" w14:textId="65FCEA66" w:rsidR="00AF56B0" w:rsidRPr="00AF56B0" w:rsidRDefault="00AF56B0" w:rsidP="00AF56B0">
      <w:pPr>
        <w:jc w:val="both"/>
      </w:pPr>
      <w:r>
        <w:t>O projeto acima descrito</w:t>
      </w:r>
      <w:r w:rsidR="007908DF">
        <w:t xml:space="preserve"> declara-se concluído e em cumprimento com toda a legislação aplicável no </w:t>
      </w:r>
      <w:r w:rsidR="005A00BE">
        <w:t>âmbito</w:t>
      </w:r>
      <w:r w:rsidR="00AE3235">
        <w:t xml:space="preserve"> do Portugal 2030</w:t>
      </w:r>
      <w:r w:rsidR="00D71BFA">
        <w:t xml:space="preserve"> e/ou Portugal 2020?</w:t>
      </w:r>
      <w:r w:rsidR="00BD06D3">
        <w:t xml:space="preserve"> </w:t>
      </w:r>
    </w:p>
    <w:p w14:paraId="3A9407CC" w14:textId="18CCC194" w:rsidR="00AF56B0" w:rsidRPr="00AF56B0" w:rsidRDefault="00AF56B0" w:rsidP="00AF56B0">
      <w:r w:rsidRPr="00AF56B0">
        <w:t xml:space="preserve">Sim </w:t>
      </w:r>
      <w:sdt>
        <w:sdtPr>
          <w:id w:val="-2367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56B0">
            <w:rPr>
              <w:rFonts w:ascii="MS Gothic" w:eastAsia="MS Gothic" w:hAnsi="MS Gothic" w:hint="eastAsia"/>
            </w:rPr>
            <w:t>☐</w:t>
          </w:r>
        </w:sdtContent>
      </w:sdt>
    </w:p>
    <w:p w14:paraId="0308FB3D" w14:textId="6BA8A23E" w:rsidR="00AF56B0" w:rsidRDefault="00AF56B0" w:rsidP="00AF56B0">
      <w:r w:rsidRPr="00AF56B0">
        <w:t xml:space="preserve">Não </w:t>
      </w:r>
      <w:sdt>
        <w:sdtPr>
          <w:id w:val="1419752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56B0">
            <w:rPr>
              <w:rFonts w:ascii="MS Gothic" w:eastAsia="MS Gothic" w:hAnsi="MS Gothic" w:hint="eastAsia"/>
            </w:rPr>
            <w:t>☐</w:t>
          </w:r>
        </w:sdtContent>
      </w:sdt>
    </w:p>
    <w:p w14:paraId="3BBBF5F9" w14:textId="77777777" w:rsidR="005B789F" w:rsidRDefault="005B789F" w:rsidP="00AF56B0"/>
    <w:p w14:paraId="59EE6B75" w14:textId="5EFF3316" w:rsidR="00F45033" w:rsidRDefault="00F45033" w:rsidP="00AF56B0">
      <w:r>
        <w:t>O projeto acima descrito foi sujeito a processos de investigação, relacionados com potenciais fraudes ou incorreções?</w:t>
      </w:r>
    </w:p>
    <w:p w14:paraId="48BAC169" w14:textId="77777777" w:rsidR="00F45033" w:rsidRPr="00AF56B0" w:rsidRDefault="00F45033" w:rsidP="00F45033">
      <w:r w:rsidRPr="00AF56B0">
        <w:t xml:space="preserve">Sim </w:t>
      </w:r>
      <w:sdt>
        <w:sdtPr>
          <w:id w:val="20707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56B0">
            <w:rPr>
              <w:rFonts w:ascii="MS Gothic" w:eastAsia="MS Gothic" w:hAnsi="MS Gothic" w:hint="eastAsia"/>
            </w:rPr>
            <w:t>☐</w:t>
          </w:r>
        </w:sdtContent>
      </w:sdt>
    </w:p>
    <w:p w14:paraId="3F9AAA38" w14:textId="77777777" w:rsidR="00F45033" w:rsidRDefault="00F45033" w:rsidP="00F45033">
      <w:r w:rsidRPr="00AF56B0">
        <w:t xml:space="preserve">Não </w:t>
      </w:r>
      <w:sdt>
        <w:sdtPr>
          <w:id w:val="-17018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56B0">
            <w:rPr>
              <w:rFonts w:ascii="MS Gothic" w:eastAsia="MS Gothic" w:hAnsi="MS Gothic" w:hint="eastAsia"/>
            </w:rPr>
            <w:t>☐</w:t>
          </w:r>
        </w:sdtContent>
      </w:sdt>
    </w:p>
    <w:p w14:paraId="61043F42" w14:textId="77777777" w:rsidR="00F45033" w:rsidRDefault="00F45033" w:rsidP="00AF56B0"/>
    <w:p w14:paraId="0C44BB87" w14:textId="4E71D56F" w:rsidR="00F45033" w:rsidRDefault="00F45033" w:rsidP="00AF56B0">
      <w:r>
        <w:t xml:space="preserve">Se sim, quais? </w:t>
      </w:r>
      <w:sdt>
        <w:sdtPr>
          <w:id w:val="-401609511"/>
          <w:placeholder>
            <w:docPart w:val="DefaultPlaceholder_-1854013440"/>
          </w:placeholder>
          <w:showingPlcHdr/>
          <w:text/>
        </w:sdtPr>
        <w:sdtEndPr/>
        <w:sdtContent>
          <w:r w:rsidRPr="00E968D0">
            <w:rPr>
              <w:rStyle w:val="TextodoMarcadordePosio"/>
            </w:rPr>
            <w:t>Clique ou toque aqui para introduzir texto.</w:t>
          </w:r>
        </w:sdtContent>
      </w:sdt>
    </w:p>
    <w:p w14:paraId="232FB9C5" w14:textId="77777777" w:rsidR="00F45033" w:rsidRDefault="00F45033" w:rsidP="00AF56B0"/>
    <w:p w14:paraId="60757D26" w14:textId="7E2410B0" w:rsidR="005B789F" w:rsidRDefault="005B789F" w:rsidP="00AF56B0">
      <w:r>
        <w:t>Outros dados que considere relevantes para a candidatura:</w:t>
      </w:r>
    </w:p>
    <w:sdt>
      <w:sdtPr>
        <w:id w:val="-894883585"/>
        <w:placeholder>
          <w:docPart w:val="DefaultPlaceholder_-1854013440"/>
        </w:placeholder>
        <w:showingPlcHdr/>
        <w:text/>
      </w:sdtPr>
      <w:sdtEndPr/>
      <w:sdtContent>
        <w:p w14:paraId="6BD441FE" w14:textId="07EB37DB" w:rsidR="005B789F" w:rsidRDefault="005B789F" w:rsidP="00AF56B0">
          <w:r w:rsidRPr="00E968D0">
            <w:rPr>
              <w:rStyle w:val="TextodoMarcadordePosio"/>
            </w:rPr>
            <w:t>Clique ou toque aqui para introduzir texto.</w:t>
          </w:r>
        </w:p>
      </w:sdtContent>
    </w:sdt>
    <w:p w14:paraId="64B54400" w14:textId="77777777" w:rsidR="005B789F" w:rsidRDefault="005B789F" w:rsidP="00AF56B0"/>
    <w:p w14:paraId="1C69C9B3" w14:textId="77777777" w:rsidR="00BD06D3" w:rsidRDefault="00BD06D3" w:rsidP="00AF56B0"/>
    <w:sdt>
      <w:sdtPr>
        <w:id w:val="301510006"/>
        <w:placeholder>
          <w:docPart w:val="DefaultPlaceholder_-1854013437"/>
        </w:placeholder>
        <w:showingPlcHdr/>
        <w:date>
          <w:dateFormat w:val="dd/MM/yyyy"/>
          <w:lid w:val="pt-PT"/>
          <w:storeMappedDataAs w:val="dateTime"/>
          <w:calendar w:val="gregorian"/>
        </w:date>
      </w:sdtPr>
      <w:sdtEndPr/>
      <w:sdtContent>
        <w:p w14:paraId="7A412BD2" w14:textId="39055A03" w:rsidR="005B789F" w:rsidRDefault="005B789F" w:rsidP="00AF56B0">
          <w:r w:rsidRPr="00E968D0">
            <w:rPr>
              <w:rStyle w:val="TextodoMarcadordePosio"/>
            </w:rPr>
            <w:t>Clique ou toque para introduzir uma data.</w:t>
          </w:r>
        </w:p>
      </w:sdtContent>
    </w:sdt>
    <w:p w14:paraId="218BB4C7" w14:textId="4E1B2F26" w:rsidR="005B789F" w:rsidRDefault="005B789F" w:rsidP="00AF56B0">
      <w:r>
        <w:t>Assinatura</w:t>
      </w:r>
    </w:p>
    <w:p w14:paraId="2846E957" w14:textId="77777777" w:rsidR="005B789F" w:rsidRPr="00AF56B0" w:rsidRDefault="005B789F" w:rsidP="00AF56B0"/>
    <w:sectPr w:rsidR="005B789F" w:rsidRPr="00AF56B0" w:rsidSect="008C02EE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DCswnJZD3tHN8YcXzbnJ5LtP34x/LJJpuX5m3Lyx3nGMaykf3kRAbnDHzscURMUrE/sxgmBAshtyQH6v/j3o7A==" w:salt="EI7BKku7AnofU3ieKKBk9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50"/>
    <w:rsid w:val="00061A4A"/>
    <w:rsid w:val="000620B1"/>
    <w:rsid w:val="000E6BE4"/>
    <w:rsid w:val="001A4F50"/>
    <w:rsid w:val="00295024"/>
    <w:rsid w:val="003E1F1F"/>
    <w:rsid w:val="00573C41"/>
    <w:rsid w:val="005A00BE"/>
    <w:rsid w:val="005B789F"/>
    <w:rsid w:val="007908DF"/>
    <w:rsid w:val="008C02EE"/>
    <w:rsid w:val="009D7E20"/>
    <w:rsid w:val="00AE3235"/>
    <w:rsid w:val="00AF56B0"/>
    <w:rsid w:val="00B00FBC"/>
    <w:rsid w:val="00BD06D3"/>
    <w:rsid w:val="00C00B1B"/>
    <w:rsid w:val="00C130F5"/>
    <w:rsid w:val="00CD5BAD"/>
    <w:rsid w:val="00D7117E"/>
    <w:rsid w:val="00D71BFA"/>
    <w:rsid w:val="00D74071"/>
    <w:rsid w:val="00DA23C4"/>
    <w:rsid w:val="00DF2B51"/>
    <w:rsid w:val="00E65836"/>
    <w:rsid w:val="00F4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B2A7"/>
  <w15:chartTrackingRefBased/>
  <w15:docId w15:val="{290AAB3E-9236-4369-9072-32C9D43F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1A4F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A4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A4F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A4F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A4F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A4F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A4F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A4F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A4F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A4F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A4F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A4F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A4F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A4F50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A4F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A4F50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A4F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A4F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1A4F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A4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A4F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A4F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1A4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A4F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A4F50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1A4F5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A4F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A4F50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1A4F50"/>
    <w:rPr>
      <w:b/>
      <w:bCs/>
      <w:smallCaps/>
      <w:color w:val="0F4761" w:themeColor="accent1" w:themeShade="BF"/>
      <w:spacing w:val="5"/>
    </w:rPr>
  </w:style>
  <w:style w:type="character" w:styleId="TextodoMarcadordePosio">
    <w:name w:val="Placeholder Text"/>
    <w:basedOn w:val="Tipodeletrapredefinidodopargrafo"/>
    <w:uiPriority w:val="99"/>
    <w:semiHidden/>
    <w:rsid w:val="00AF56B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CDC496-D9BD-484A-A794-44A4830DF84B}"/>
      </w:docPartPr>
      <w:docPartBody>
        <w:p w:rsidR="00F634AB" w:rsidRDefault="001877E6">
          <w:r w:rsidRPr="00E968D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81037753E89497D84CB74ED1EFD3B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DBCA7B-F6AC-494C-9881-EA6DC5C3902C}"/>
      </w:docPartPr>
      <w:docPartBody>
        <w:p w:rsidR="00F634AB" w:rsidRDefault="001877E6" w:rsidP="001877E6">
          <w:pPr>
            <w:pStyle w:val="281037753E89497D84CB74ED1EFD3B1E"/>
          </w:pPr>
          <w:r w:rsidRPr="00E968D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8D095A1910149EAB882F156CEB6D7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8DEC53-7524-4968-8024-56BBDB7CA9D5}"/>
      </w:docPartPr>
      <w:docPartBody>
        <w:p w:rsidR="00F634AB" w:rsidRDefault="001877E6" w:rsidP="001877E6">
          <w:pPr>
            <w:pStyle w:val="48D095A1910149EAB882F156CEB6D7DB"/>
          </w:pPr>
          <w:r w:rsidRPr="00E968D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D9BC417D1BD49EEA9D053ED16F646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CF7D21-40AE-48BB-B064-C368E56170F9}"/>
      </w:docPartPr>
      <w:docPartBody>
        <w:p w:rsidR="00F634AB" w:rsidRDefault="001877E6" w:rsidP="001877E6">
          <w:pPr>
            <w:pStyle w:val="FD9BC417D1BD49EEA9D053ED16F64687"/>
          </w:pPr>
          <w:r w:rsidRPr="00E968D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832A4571FB34D09A6B9AFAB0D046D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1DD7D8-22AA-4E3D-BCA5-C0C443A78203}"/>
      </w:docPartPr>
      <w:docPartBody>
        <w:p w:rsidR="00F634AB" w:rsidRDefault="001877E6" w:rsidP="001877E6">
          <w:pPr>
            <w:pStyle w:val="0832A4571FB34D09A6B9AFAB0D046DA0"/>
          </w:pPr>
          <w:r w:rsidRPr="00E968D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601E5DDC5B4417AB17FBC5EE82890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D381F5-2BEA-4118-A938-9D62E08D76FE}"/>
      </w:docPartPr>
      <w:docPartBody>
        <w:p w:rsidR="00F634AB" w:rsidRDefault="001877E6" w:rsidP="001877E6">
          <w:pPr>
            <w:pStyle w:val="1601E5DDC5B4417AB17FBC5EE828904B"/>
          </w:pPr>
          <w:r w:rsidRPr="00E968D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59EE592E93A4EE0B923706D85E74A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CDCF07-F260-4B88-9EBD-23345B2DCCC5}"/>
      </w:docPartPr>
      <w:docPartBody>
        <w:p w:rsidR="00F634AB" w:rsidRDefault="001877E6" w:rsidP="001877E6">
          <w:pPr>
            <w:pStyle w:val="159EE592E93A4EE0B923706D85E74A43"/>
          </w:pPr>
          <w:r w:rsidRPr="00E968D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9FF400-4AB2-4E69-9F80-E2E3268404F4}"/>
      </w:docPartPr>
      <w:docPartBody>
        <w:p w:rsidR="00F634AB" w:rsidRDefault="001877E6">
          <w:r w:rsidRPr="00E968D0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E6"/>
    <w:rsid w:val="000620B1"/>
    <w:rsid w:val="001877E6"/>
    <w:rsid w:val="0068286D"/>
    <w:rsid w:val="009D7E20"/>
    <w:rsid w:val="00B00FBC"/>
    <w:rsid w:val="00CD5BAD"/>
    <w:rsid w:val="00D82CCE"/>
    <w:rsid w:val="00F6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877E6"/>
    <w:rPr>
      <w:color w:val="666666"/>
    </w:rPr>
  </w:style>
  <w:style w:type="paragraph" w:customStyle="1" w:styleId="281037753E89497D84CB74ED1EFD3B1E">
    <w:name w:val="281037753E89497D84CB74ED1EFD3B1E"/>
    <w:rsid w:val="001877E6"/>
  </w:style>
  <w:style w:type="paragraph" w:customStyle="1" w:styleId="48D095A1910149EAB882F156CEB6D7DB">
    <w:name w:val="48D095A1910149EAB882F156CEB6D7DB"/>
    <w:rsid w:val="001877E6"/>
  </w:style>
  <w:style w:type="paragraph" w:customStyle="1" w:styleId="FD9BC417D1BD49EEA9D053ED16F64687">
    <w:name w:val="FD9BC417D1BD49EEA9D053ED16F64687"/>
    <w:rsid w:val="001877E6"/>
  </w:style>
  <w:style w:type="paragraph" w:customStyle="1" w:styleId="0832A4571FB34D09A6B9AFAB0D046DA0">
    <w:name w:val="0832A4571FB34D09A6B9AFAB0D046DA0"/>
    <w:rsid w:val="001877E6"/>
  </w:style>
  <w:style w:type="paragraph" w:customStyle="1" w:styleId="1601E5DDC5B4417AB17FBC5EE828904B">
    <w:name w:val="1601E5DDC5B4417AB17FBC5EE828904B"/>
    <w:rsid w:val="001877E6"/>
  </w:style>
  <w:style w:type="paragraph" w:customStyle="1" w:styleId="159EE592E93A4EE0B923706D85E74A43">
    <w:name w:val="159EE592E93A4EE0B923706D85E74A43"/>
    <w:rsid w:val="001877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5F34874E26834885CE58FC991FF51F" ma:contentTypeVersion="17" ma:contentTypeDescription="Criar um novo documento." ma:contentTypeScope="" ma:versionID="69b4f599a961522f0b65e709d9442d3d">
  <xsd:schema xmlns:xsd="http://www.w3.org/2001/XMLSchema" xmlns:xs="http://www.w3.org/2001/XMLSchema" xmlns:p="http://schemas.microsoft.com/office/2006/metadata/properties" xmlns:ns2="55a56a7f-139e-4d0b-82f5-06540710e0fd" xmlns:ns3="f0a467c2-bcca-4c7b-9c11-a87798237622" targetNamespace="http://schemas.microsoft.com/office/2006/metadata/properties" ma:root="true" ma:fieldsID="6441435e7edd8d0d06dd210e3c006b36" ns2:_="" ns3:_="">
    <xsd:import namespace="55a56a7f-139e-4d0b-82f5-06540710e0fd"/>
    <xsd:import namespace="f0a467c2-bcca-4c7b-9c11-a87798237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56a7f-139e-4d0b-82f5-06540710e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m" ma:readOnly="false" ma:fieldId="{5cf76f15-5ced-4ddc-b409-7134ff3c332f}" ma:taxonomyMulti="true" ma:sspId="b238f34b-717f-463e-ba0f-b960e87852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467c2-bcca-4c7b-9c11-a8779823762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883a5b2-8b79-4f87-8546-b647abab8b2b}" ma:internalName="TaxCatchAll" ma:showField="CatchAllData" ma:web="f0a467c2-bcca-4c7b-9c11-a87798237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a467c2-bcca-4c7b-9c11-a87798237622" xsi:nil="true"/>
    <lcf76f155ced4ddcb4097134ff3c332f xmlns="55a56a7f-139e-4d0b-82f5-06540710e0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53430B-07AA-4517-B6EF-DE9AB74BFC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1E564B-AB55-461D-BC7A-4D0D47BF3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56a7f-139e-4d0b-82f5-06540710e0fd"/>
    <ds:schemaRef ds:uri="f0a467c2-bcca-4c7b-9c11-a87798237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90639F-0266-41D0-B39E-833513116F78}">
  <ds:schemaRefs>
    <ds:schemaRef ds:uri="http://purl.org/dc/terms/"/>
    <ds:schemaRef ds:uri="http://purl.org/dc/elements/1.1/"/>
    <ds:schemaRef ds:uri="http://www.w3.org/XML/1998/namespace"/>
    <ds:schemaRef ds:uri="55a56a7f-139e-4d0b-82f5-06540710e0fd"/>
    <ds:schemaRef ds:uri="f0a467c2-bcca-4c7b-9c11-a87798237622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Rijo</dc:creator>
  <cp:keywords/>
  <dc:description/>
  <cp:lastModifiedBy>Patricia Rijo</cp:lastModifiedBy>
  <cp:revision>2</cp:revision>
  <dcterms:created xsi:type="dcterms:W3CDTF">2024-12-09T08:52:00Z</dcterms:created>
  <dcterms:modified xsi:type="dcterms:W3CDTF">2024-12-09T08:52:00Z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0x010100A35F34874E26834885CE58FC991FF51F</vt:lpwstr>
  </property>
  <property fmtid="{D5CDD505-2E9C-101B-9397-08002B2CF9AE}" pid="3" name="MediaServiceImageTags">
    <vt:lpwstr/>
  </property>
</Properties>
</file>